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DA393" w14:textId="77777777" w:rsidR="00A5756F" w:rsidRDefault="009D0413" w:rsidP="00A5756F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61AE00F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436pt;margin-top:-3.3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NcGc1jeAAAACgEAAA8AAABkcnMvZG93bnJldi54&#10;bWxMj0FOwzAQRfdI3MEaJDaodQglbkOcCpBAbFt6gEnsJhHxOIrdJr09w4ouR/P1/3vFdna9ONsx&#10;dJ40PC4TEJZqbzpqNBy+PxZrECEiGew9WQ0XG2Bb3t4UmBs/0c6e97ERXEIhRw1tjEMuZahb6zAs&#10;/WCJf0c/Oox8jo00I05c7nqZJkkmHXbECy0O9r219c/+5DQcv6aH581UfcaD2q2yN+xU5S9a39/N&#10;ry8gop3jfxj+8BkdSmaq/IlMEL2GtUrZJWpYZBkIDmxUyi4VJ5/UCmRZyGuF8hc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XBnNY3gAAAAoBAAAPAAAAAAAAAAAAAAAAAEkEAABkcnMv&#10;ZG93bnJldi54bWxQSwUGAAAAAAQABADzAAAAVAUAAAAA&#10;" stroked="f">
            <v:textbox>
              <w:txbxContent>
                <w:p w14:paraId="0F0F7D93" w14:textId="77777777" w:rsidR="00A5756F" w:rsidRDefault="00A5756F" w:rsidP="00A5756F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20A523C" wp14:editId="31018A7C">
                        <wp:extent cx="447675" cy="762000"/>
                        <wp:effectExtent l="0" t="0" r="9525" b="0"/>
                        <wp:docPr id="1953988778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6B680C2C">
          <v:shape id="Szövegdoboz 1" o:spid="_x0000_s1027" type="#_x0000_t202" style="position:absolute;left:0;text-align:left;margin-left:-39.75pt;margin-top:-3.3pt;width:62.45pt;height:7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" stroked="f">
            <v:textbox>
              <w:txbxContent>
                <w:p w14:paraId="26F39CB8" w14:textId="77777777" w:rsidR="00A5756F" w:rsidRDefault="00A5756F" w:rsidP="00A5756F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232A83DA" wp14:editId="3110FCA4">
                        <wp:extent cx="600075" cy="800100"/>
                        <wp:effectExtent l="0" t="0" r="9525" b="0"/>
                        <wp:docPr id="1779627516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C792714" w14:textId="77777777" w:rsidR="00A5756F" w:rsidRPr="00D3753B" w:rsidRDefault="00A5756F" w:rsidP="00A5756F">
      <w:pPr>
        <w:pStyle w:val="Cm"/>
        <w:spacing w:after="0"/>
        <w:rPr>
          <w:rFonts w:ascii="Monotype Corsiva" w:hAnsi="Monotype Corsiva"/>
          <w:b/>
          <w:sz w:val="24"/>
          <w:szCs w:val="24"/>
        </w:rPr>
      </w:pPr>
      <w:proofErr w:type="spellStart"/>
      <w:r w:rsidRPr="00D3753B">
        <w:rPr>
          <w:rFonts w:ascii="Monotype Corsiva" w:hAnsi="Monotype Corsiva"/>
          <w:b/>
          <w:sz w:val="24"/>
          <w:szCs w:val="24"/>
        </w:rPr>
        <w:t>Csan</w:t>
      </w:r>
      <w:proofErr w:type="spellEnd"/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proofErr w:type="gramStart"/>
      <w:r>
        <w:rPr>
          <w:rFonts w:ascii="Monotype Corsiva" w:hAnsi="Monotype Corsiva"/>
          <w:b/>
          <w:sz w:val="24"/>
          <w:szCs w:val="24"/>
        </w:rPr>
        <w:t>Csany</w:t>
      </w:r>
      <w:r w:rsidRPr="00D3753B">
        <w:rPr>
          <w:rFonts w:ascii="Monotype Corsiva" w:hAnsi="Monotype Corsiva"/>
          <w:b/>
          <w:sz w:val="24"/>
          <w:szCs w:val="24"/>
        </w:rPr>
        <w:t>telek</w:t>
      </w:r>
      <w:r>
        <w:rPr>
          <w:rFonts w:ascii="Monotype Corsiva" w:hAnsi="Monotype Corsiva"/>
          <w:b/>
          <w:sz w:val="24"/>
          <w:szCs w:val="24"/>
        </w:rPr>
        <w:t xml:space="preserve"> </w:t>
      </w:r>
      <w:r w:rsidRPr="00D3753B">
        <w:rPr>
          <w:rFonts w:ascii="Monotype Corsiva" w:hAnsi="Monotype Corsiva"/>
          <w:b/>
          <w:sz w:val="24"/>
          <w:szCs w:val="24"/>
        </w:rPr>
        <w:t xml:space="preserve"> Község</w:t>
      </w:r>
      <w:proofErr w:type="gramEnd"/>
      <w:r w:rsidRPr="00D3753B">
        <w:rPr>
          <w:rFonts w:ascii="Monotype Corsiva" w:hAnsi="Monotype Corsiva"/>
          <w:b/>
          <w:sz w:val="24"/>
          <w:szCs w:val="24"/>
        </w:rPr>
        <w:t xml:space="preserve"> Önkormányzata </w:t>
      </w:r>
      <w:r>
        <w:rPr>
          <w:rFonts w:ascii="Monotype Corsiva" w:hAnsi="Monotype Corsiva"/>
          <w:b/>
          <w:sz w:val="24"/>
          <w:szCs w:val="24"/>
        </w:rPr>
        <w:t xml:space="preserve">           </w:t>
      </w:r>
      <w:r>
        <w:rPr>
          <w:rFonts w:ascii="Monotype Corsiva" w:hAnsi="Monotype Corsiva"/>
          <w:b/>
          <w:sz w:val="24"/>
          <w:szCs w:val="24"/>
        </w:rPr>
        <w:tab/>
      </w:r>
      <w:r w:rsidRPr="00D3753B">
        <w:rPr>
          <w:rFonts w:ascii="Monotype Corsiva" w:hAnsi="Monotype Corsiva"/>
          <w:b/>
          <w:sz w:val="24"/>
          <w:szCs w:val="24"/>
        </w:rPr>
        <w:t>Csanytelek Község Önkormányzata</w:t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</w:p>
    <w:p w14:paraId="5EDCFAAA" w14:textId="77777777" w:rsidR="00A5756F" w:rsidRPr="00D3753B" w:rsidRDefault="00A5756F" w:rsidP="00A5756F">
      <w:pPr>
        <w:pStyle w:val="Alcm"/>
        <w:spacing w:after="0" w:line="240" w:lineRule="auto"/>
        <w:contextualSpacing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       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5E8921C6" w14:textId="77777777" w:rsidR="00A5756F" w:rsidRPr="00D3753B" w:rsidRDefault="00A5756F" w:rsidP="00A5756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4DE196D9" w14:textId="77777777" w:rsidR="00A5756F" w:rsidRPr="00B25199" w:rsidRDefault="00A5756F" w:rsidP="00A5756F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6264EE94" w14:textId="77777777" w:rsidR="00A5756F" w:rsidRDefault="00A5756F" w:rsidP="00A5756F">
      <w:pPr>
        <w:spacing w:after="0" w:line="240" w:lineRule="auto"/>
        <w:contextualSpacing/>
        <w:rPr>
          <w:rFonts w:ascii="Garamond" w:hAnsi="Garamond"/>
        </w:rPr>
      </w:pPr>
    </w:p>
    <w:p w14:paraId="5521853F" w14:textId="77777777" w:rsidR="00A5756F" w:rsidRDefault="0038623D" w:rsidP="00A5756F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CS/1500</w:t>
      </w:r>
      <w:r w:rsidR="006965F0">
        <w:rPr>
          <w:rFonts w:ascii="Garamond" w:hAnsi="Garamond"/>
        </w:rPr>
        <w:t>-1</w:t>
      </w:r>
      <w:r w:rsidR="00A5756F">
        <w:rPr>
          <w:rFonts w:ascii="Garamond" w:hAnsi="Garamond"/>
        </w:rPr>
        <w:t>/2025.</w:t>
      </w:r>
    </w:p>
    <w:p w14:paraId="0201A7CB" w14:textId="77777777" w:rsidR="00A5756F" w:rsidRDefault="00A5756F" w:rsidP="00A5756F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</w:p>
    <w:p w14:paraId="148ECB6C" w14:textId="77777777" w:rsidR="00A5756F" w:rsidRDefault="00A5756F" w:rsidP="00A5756F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451EBC50" w14:textId="77777777" w:rsidR="00A5756F" w:rsidRDefault="00A5756F" w:rsidP="00A5756F">
      <w:pPr>
        <w:spacing w:after="0" w:line="240" w:lineRule="auto"/>
        <w:ind w:left="-284" w:right="-142" w:firstLine="284"/>
        <w:contextualSpacing/>
        <w:jc w:val="center"/>
        <w:rPr>
          <w:rFonts w:ascii="Garamond" w:hAnsi="Garamond"/>
          <w:b/>
        </w:rPr>
      </w:pPr>
    </w:p>
    <w:p w14:paraId="472B1DE2" w14:textId="77777777" w:rsidR="00A5756F" w:rsidRDefault="00A5756F" w:rsidP="00A5756F">
      <w:pPr>
        <w:spacing w:after="0" w:line="240" w:lineRule="auto"/>
        <w:ind w:left="-284" w:right="143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Csanytelek Község Önkormányzata Képviselő-testülete 2025. </w:t>
      </w:r>
      <w:proofErr w:type="gramStart"/>
      <w:r>
        <w:rPr>
          <w:rFonts w:ascii="Garamond" w:hAnsi="Garamond"/>
          <w:b/>
        </w:rPr>
        <w:t>szeptemberi  ülésére</w:t>
      </w:r>
      <w:proofErr w:type="gramEnd"/>
    </w:p>
    <w:p w14:paraId="5C263241" w14:textId="77777777" w:rsidR="00A5756F" w:rsidRDefault="00A5756F" w:rsidP="00A5756F">
      <w:pPr>
        <w:spacing w:after="0" w:line="240" w:lineRule="auto"/>
        <w:ind w:left="-284" w:right="143" w:firstLine="284"/>
        <w:contextualSpacing/>
        <w:jc w:val="center"/>
        <w:rPr>
          <w:rFonts w:ascii="Garamond" w:hAnsi="Garamond"/>
          <w:b/>
        </w:rPr>
      </w:pPr>
    </w:p>
    <w:p w14:paraId="4062C892" w14:textId="77777777" w:rsidR="00A5756F" w:rsidRDefault="00A5756F" w:rsidP="00A5756F">
      <w:pPr>
        <w:spacing w:after="0" w:line="240" w:lineRule="auto"/>
        <w:ind w:left="851" w:right="143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</w:rPr>
        <w:t>Az Alsó- Tisza-menti Önkormányzati Társulás egységes szerkezetbe feladat</w:t>
      </w:r>
      <w:r w:rsidR="006965F0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>llátási megállapodás 7. módosításának véleményezése, jóváhagyásának kezdeményezése</w:t>
      </w:r>
    </w:p>
    <w:p w14:paraId="28B56487" w14:textId="77777777" w:rsidR="00A5756F" w:rsidRDefault="00A5756F" w:rsidP="00A5756F">
      <w:pPr>
        <w:spacing w:after="0" w:line="240" w:lineRule="auto"/>
        <w:ind w:left="-284" w:right="143" w:hanging="567"/>
        <w:contextualSpacing/>
        <w:jc w:val="both"/>
        <w:rPr>
          <w:rFonts w:ascii="Garamond" w:hAnsi="Garamond"/>
          <w:i/>
        </w:rPr>
      </w:pPr>
    </w:p>
    <w:p w14:paraId="51DE6090" w14:textId="77777777" w:rsidR="00A5756F" w:rsidRDefault="00A5756F" w:rsidP="00A5756F">
      <w:pPr>
        <w:spacing w:after="0" w:line="240" w:lineRule="auto"/>
        <w:ind w:left="-284" w:right="143" w:hanging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B2B6621" w14:textId="77777777" w:rsidR="00BA6F72" w:rsidRPr="00AB368A" w:rsidRDefault="00BA6F72" w:rsidP="00BA6F72">
      <w:pPr>
        <w:spacing w:after="0" w:line="240" w:lineRule="auto"/>
        <w:ind w:right="284"/>
        <w:contextualSpacing/>
        <w:rPr>
          <w:rFonts w:ascii="Monotype Corsiva" w:hAnsi="Monotype Corsiva"/>
          <w:b/>
          <w:bCs/>
        </w:rPr>
      </w:pPr>
    </w:p>
    <w:p w14:paraId="2AF9D675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a Társulás Társulási Tanácsa   </w:t>
      </w:r>
      <w:r>
        <w:rPr>
          <w:rFonts w:ascii="Garamond" w:hAnsi="Garamond"/>
          <w:u w:val="single"/>
        </w:rPr>
        <w:t>19</w:t>
      </w:r>
      <w:r w:rsidRPr="00CF5AE0">
        <w:rPr>
          <w:rFonts w:ascii="Garamond" w:hAnsi="Garamond"/>
          <w:u w:val="single"/>
        </w:rPr>
        <w:t>/2025. (</w:t>
      </w:r>
      <w:r>
        <w:rPr>
          <w:rFonts w:ascii="Garamond" w:hAnsi="Garamond"/>
          <w:u w:val="single"/>
        </w:rPr>
        <w:t>V. 30.</w:t>
      </w:r>
      <w:r w:rsidRPr="00CF5AE0">
        <w:rPr>
          <w:rFonts w:ascii="Garamond" w:hAnsi="Garamond"/>
          <w:u w:val="single"/>
        </w:rPr>
        <w:t xml:space="preserve">) </w:t>
      </w:r>
      <w:proofErr w:type="spellStart"/>
      <w:r w:rsidRPr="00CF5AE0">
        <w:rPr>
          <w:rFonts w:ascii="Garamond" w:hAnsi="Garamond"/>
          <w:u w:val="single"/>
        </w:rPr>
        <w:t>Atmöt</w:t>
      </w:r>
      <w:proofErr w:type="spellEnd"/>
      <w:r w:rsidRPr="00CF5AE0">
        <w:rPr>
          <w:rFonts w:ascii="Garamond" w:hAnsi="Garamond"/>
          <w:u w:val="single"/>
        </w:rPr>
        <w:t xml:space="preserve"> határozatába</w:t>
      </w:r>
      <w:r>
        <w:rPr>
          <w:rFonts w:ascii="Garamond" w:hAnsi="Garamond"/>
        </w:rPr>
        <w:t xml:space="preserve"> rögzítetten döntött arról, hogy 2026. január 01. napjától megváltoztatja a Társulás székhelyét, jelesül Csanytelek község helyett Csongrád városát nevesítve. Ebből következik, hogy minden, a Társulás léte és működése szempontjából fontos dokumentumokon ezt a változást át kell vezetni. Ebből a sorból kiemelkedik a Társulás Társulási Megállapodása, a tárgyi Feladatellátási Megállapodás, annak pénzügyi külön megállapodása, a Szervezeti és Működési Szabályzat és minden a Társulásra kiterjesztett hatályú székhely település belső szabályzata.</w:t>
      </w:r>
    </w:p>
    <w:p w14:paraId="4DA51182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09D7B3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Tanácsát képviselő Elnök 2013. július 1. napjától hatályos Feladatellátási Megállapodásban rögzítette a Társulás székhely településeként,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Vezetőjével, mint a Társulás feladatellátó jegyzőjével azokat a feladat- és hatásköröket, amelyet a munkaszervezet számára a Társulás Társulási Megállapodásában </w:t>
      </w:r>
      <w:proofErr w:type="gramStart"/>
      <w:r>
        <w:rPr>
          <w:rFonts w:ascii="Garamond" w:hAnsi="Garamond"/>
        </w:rPr>
        <w:t>és  a</w:t>
      </w:r>
      <w:proofErr w:type="gramEnd"/>
      <w:r>
        <w:rPr>
          <w:rFonts w:ascii="Garamond" w:hAnsi="Garamond"/>
        </w:rPr>
        <w:t xml:space="preserve"> Társulás SZMSZ-ében szabályoz. </w:t>
      </w:r>
    </w:p>
    <w:p w14:paraId="448E039E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Fontos feladat lesz a Feladatellátó jegyző számára 2026. január 1. napjával a Csongrádi Polgármesteri Hivatala alkalmazásában álló szakmailag felkészült köztisztviselőkből álló Munkaszervezet felállítása és folyamatos működése feltételeinek biztosítása. A jelenleg működő munkaszervezet és az újonnan felálló munkaszervezet között feladat átadás – átvételi jegyzőkönyvet kell felvenni, benne szerepeltetve a már lezárt, még folyamatban lévő ügyeket, nyilvántartásokat, a Társulás Társulási Megállapodásába rögzíttet 4 Tagönkormányzat által Társulásra átruházott feladatok nevesítését.</w:t>
      </w:r>
    </w:p>
    <w:p w14:paraId="172D952D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További kötelezettséget ró a Csongrád Városi Önkormányzat Jegyzőjére, mint a Társulás Feladatellátójára, a Társulás fenntartásában lévő 1 nevelési- és 4 szociális intézményei működtetésére vonatkozó önkormányzati rendeletek alkotása, módosítása elő- és elkészíttetése, azok Tagönkormányzatok általi előzetes véleményezése eljárásrendjének kialakítása.</w:t>
      </w:r>
    </w:p>
    <w:p w14:paraId="4AC08B7B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Kiemelt feladat a Társulás Társulási Tanácsa ügyviteli teendőinek szervezése, átadott hatáskör gyakorlásának ellenőrzése, kapcsolattartás a belsőellenőrrel, hatóságokkal, munkaszervezet vezetőjével, intézmények vezetőivel.</w:t>
      </w:r>
    </w:p>
    <w:p w14:paraId="57B3C6F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6E61242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Ezt az előterjesztést és az ahhoz mellékletként csatolt módosító és egységes szerkezetbe foglalt megállapodást a Társulás mind a 4 Tagönkormányzata a Társulás Társulási Megállapodása V. fejezet 11. pontja szerinti jogalapon előzetesen véleményezi, vélhetően elfogadja és annak jóváhagyására tesz javaslatot a Képviselő-testület által hozott határozatába foglaltan.</w:t>
      </w:r>
    </w:p>
    <w:p w14:paraId="63573DD9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EC9FCD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Csatoljuk a Feladatellátási Megállapodás 7. módosítására tett javaslatot és magát a 7. módosítást tartalmazó, egységes szerkezetbe foglalt megállapodást. Megemlítjük, hogy a Társulás által fenntartott intézmények, mint költségvetési szervek által folytatott </w:t>
      </w:r>
      <w:r>
        <w:rPr>
          <w:rFonts w:ascii="Garamond" w:hAnsi="Garamond"/>
          <w:i/>
          <w:iCs/>
        </w:rPr>
        <w:t xml:space="preserve">gazdálkodási feladatairól </w:t>
      </w:r>
      <w:proofErr w:type="gramStart"/>
      <w:r>
        <w:rPr>
          <w:rFonts w:ascii="Garamond" w:hAnsi="Garamond"/>
          <w:i/>
          <w:iCs/>
        </w:rPr>
        <w:t>szóló  megállapodások</w:t>
      </w:r>
      <w:proofErr w:type="gramEnd"/>
      <w:r>
        <w:rPr>
          <w:rFonts w:ascii="Garamond" w:hAnsi="Garamond"/>
          <w:i/>
          <w:iCs/>
        </w:rPr>
        <w:t xml:space="preserve"> módosítása külön előterjesztésként </w:t>
      </w:r>
      <w:r>
        <w:rPr>
          <w:rFonts w:ascii="Garamond" w:hAnsi="Garamond"/>
        </w:rPr>
        <w:t>kerül a döntéshozók elé.</w:t>
      </w:r>
    </w:p>
    <w:p w14:paraId="24BB3984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D9A3FB7" w14:textId="77777777" w:rsidR="0038623D" w:rsidRDefault="0038623D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18B2340" w14:textId="77777777" w:rsidR="0038623D" w:rsidRDefault="0038623D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1D42AF0" w14:textId="77777777" w:rsidR="0038623D" w:rsidRDefault="0038623D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380071D" w14:textId="77777777" w:rsidR="00BA6F72" w:rsidRDefault="00BA6F72" w:rsidP="00BA6F7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Tisztelt Képviselő-testület!</w:t>
      </w:r>
    </w:p>
    <w:p w14:paraId="519DB9C7" w14:textId="77777777" w:rsidR="00BA6F72" w:rsidRDefault="00BA6F72" w:rsidP="00BA6F7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AECE3C2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ahhoz mellékletként csatolt módosítást és egységes szerkezetbe foglalt megállapodás, továbbá annak jóváhagyására irányuló határozati javaslatban foglaltak változtatás nélküli elfogadását és a Társulás Társulási Tanácsa Tagjaként delegált Polgármester úr felhatalmazását a megállapodás saját kezű aláírására.</w:t>
      </w:r>
    </w:p>
    <w:p w14:paraId="5CEA427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205E4B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5.</w:t>
      </w:r>
    </w:p>
    <w:p w14:paraId="5725285C" w14:textId="77777777" w:rsidR="00BA6F72" w:rsidRDefault="00BA6F72" w:rsidP="00BA6F72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78A3B5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D147F36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</w:t>
      </w:r>
    </w:p>
    <w:p w14:paraId="3660E9F9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</w:p>
    <w:p w14:paraId="3EFCC781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27E75BC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487766EB" w14:textId="77777777" w:rsidR="00BA6F72" w:rsidRDefault="00BA6F72" w:rsidP="00BA6F72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7B41300" w14:textId="3E75D123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.../2025. (IX. </w:t>
      </w:r>
      <w:r w:rsidR="00F06C5F">
        <w:rPr>
          <w:rFonts w:ascii="Garamond" w:hAnsi="Garamond"/>
          <w:b/>
          <w:bCs/>
          <w:u w:val="single"/>
        </w:rPr>
        <w:t>12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4249B85F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132F865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</w:t>
      </w:r>
      <w:r w:rsidRPr="00260BA7">
        <w:rPr>
          <w:rFonts w:ascii="Garamond" w:hAnsi="Garamond"/>
          <w:i/>
          <w:iCs/>
        </w:rPr>
        <w:t>z</w:t>
      </w:r>
      <w:proofErr w:type="gramEnd"/>
      <w:r w:rsidRPr="00260BA7">
        <w:rPr>
          <w:rFonts w:ascii="Garamond" w:hAnsi="Garamond"/>
          <w:i/>
          <w:iCs/>
        </w:rPr>
        <w:t xml:space="preserve"> Alsó- Tisza-menti Önkormányzati Társulás </w:t>
      </w:r>
      <w:r>
        <w:rPr>
          <w:rFonts w:ascii="Garamond" w:hAnsi="Garamond"/>
          <w:i/>
          <w:iCs/>
        </w:rPr>
        <w:t>Feladatellátási Megállapodása 7.  módosítása véleményezése</w:t>
      </w:r>
    </w:p>
    <w:p w14:paraId="3B6FF30A" w14:textId="77777777" w:rsidR="00BA6F72" w:rsidRDefault="00BA6F72" w:rsidP="00BA6F72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0CB90E3" w14:textId="77777777" w:rsidR="00BA6F72" w:rsidRDefault="00BA6F72" w:rsidP="00BA6F7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javaslat</w:t>
      </w:r>
      <w:proofErr w:type="gramEnd"/>
    </w:p>
    <w:p w14:paraId="2C822E88" w14:textId="77777777" w:rsidR="00BA6F72" w:rsidRDefault="00BA6F72" w:rsidP="00BA6F72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93FD79F" w14:textId="77777777" w:rsidR="00F4712D" w:rsidRDefault="00BA6F72" w:rsidP="009028D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</w:t>
      </w:r>
      <w:r w:rsidR="00F4712D">
        <w:rPr>
          <w:rFonts w:ascii="Garamond" w:hAnsi="Garamond"/>
        </w:rPr>
        <w:t xml:space="preserve"> </w:t>
      </w:r>
      <w:r>
        <w:rPr>
          <w:rFonts w:ascii="Garamond" w:hAnsi="Garamond"/>
        </w:rPr>
        <w:t>a tárgyi előterjesztésben és ahhoz mellékletekké</w:t>
      </w:r>
      <w:r w:rsidR="00F4712D">
        <w:rPr>
          <w:rFonts w:ascii="Garamond" w:hAnsi="Garamond"/>
        </w:rPr>
        <w:t>nt</w:t>
      </w:r>
      <w:r>
        <w:rPr>
          <w:rFonts w:ascii="Garamond" w:hAnsi="Garamond"/>
        </w:rPr>
        <w:t xml:space="preserve"> csatolt megállapodás</w:t>
      </w:r>
      <w:r w:rsidR="00F4712D">
        <w:rPr>
          <w:rFonts w:ascii="Garamond" w:hAnsi="Garamond"/>
        </w:rPr>
        <w:t xml:space="preserve">ban </w:t>
      </w:r>
      <w:r w:rsidR="0038623D">
        <w:rPr>
          <w:rFonts w:ascii="Garamond" w:hAnsi="Garamond"/>
        </w:rPr>
        <w:t xml:space="preserve">foglaltakat, figyelembe </w:t>
      </w:r>
      <w:r>
        <w:rPr>
          <w:rFonts w:ascii="Garamond" w:hAnsi="Garamond"/>
        </w:rPr>
        <w:t xml:space="preserve">vette a Társulás Társulási Tanácsa </w:t>
      </w:r>
      <w:r w:rsidR="00F4712D">
        <w:rPr>
          <w:rFonts w:ascii="Garamond" w:hAnsi="Garamond"/>
        </w:rPr>
        <w:t xml:space="preserve">többi </w:t>
      </w:r>
      <w:r>
        <w:rPr>
          <w:rFonts w:ascii="Garamond" w:hAnsi="Garamond"/>
        </w:rPr>
        <w:t>Tagönkormányzata Képviselő-testülete megállapodás elfogadását támogató előzetes véleményé</w:t>
      </w:r>
      <w:r w:rsidR="00F4712D">
        <w:rPr>
          <w:rFonts w:ascii="Garamond" w:hAnsi="Garamond"/>
        </w:rPr>
        <w:t>t</w:t>
      </w:r>
      <w:r>
        <w:rPr>
          <w:rFonts w:ascii="Garamond" w:hAnsi="Garamond"/>
        </w:rPr>
        <w:t xml:space="preserve"> és az alábbi döntést hozta.</w:t>
      </w:r>
    </w:p>
    <w:p w14:paraId="413FBBCA" w14:textId="77777777" w:rsidR="00F4712D" w:rsidRPr="00F4712D" w:rsidRDefault="00F4712D" w:rsidP="009028DC">
      <w:pPr>
        <w:pStyle w:val="Listaszerbekezds"/>
        <w:numPr>
          <w:ilvl w:val="0"/>
          <w:numId w:val="4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Pr="00504BF5">
        <w:rPr>
          <w:rFonts w:ascii="Garamond" w:hAnsi="Garamond"/>
        </w:rPr>
        <w:t xml:space="preserve">változtatás nélkül - minősített többségi döntéssel </w:t>
      </w:r>
    </w:p>
    <w:p w14:paraId="451403BB" w14:textId="77777777" w:rsidR="00F4712D" w:rsidRDefault="00F4712D" w:rsidP="009028DC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 xml:space="preserve">j ó v á h a g y j a </w:t>
      </w:r>
    </w:p>
    <w:p w14:paraId="2BE0047C" w14:textId="77777777" w:rsidR="00F4712D" w:rsidRPr="00486FC6" w:rsidRDefault="00F4712D" w:rsidP="009028DC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</w:p>
    <w:p w14:paraId="4C18E3EF" w14:textId="77777777" w:rsidR="00F4712D" w:rsidRDefault="00F4712D" w:rsidP="009028DC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</w:t>
      </w:r>
      <w:r>
        <w:rPr>
          <w:rFonts w:ascii="Garamond" w:hAnsi="Garamond"/>
          <w:b/>
        </w:rPr>
        <w:t xml:space="preserve"> Feladatellátási Megállapodása 7. </w:t>
      </w:r>
      <w:r w:rsidRPr="00486FC6">
        <w:rPr>
          <w:rFonts w:ascii="Garamond" w:hAnsi="Garamond"/>
          <w:b/>
        </w:rPr>
        <w:t>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71ED2E53" w14:textId="77777777" w:rsidR="00F4712D" w:rsidRPr="009028DC" w:rsidRDefault="00F4712D" w:rsidP="009028DC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2026. </w:t>
      </w:r>
      <w:proofErr w:type="gramStart"/>
      <w:r>
        <w:rPr>
          <w:rFonts w:ascii="Garamond" w:hAnsi="Garamond"/>
          <w:b/>
        </w:rPr>
        <w:t>január  01.</w:t>
      </w:r>
      <w:proofErr w:type="gramEnd"/>
      <w:r>
        <w:rPr>
          <w:rFonts w:ascii="Garamond" w:hAnsi="Garamond"/>
          <w:b/>
        </w:rPr>
        <w:t xml:space="preserve"> napján lép hatályba</w:t>
      </w:r>
    </w:p>
    <w:p w14:paraId="33171293" w14:textId="77777777" w:rsidR="00F4712D" w:rsidRDefault="00F4712D" w:rsidP="00F4712D">
      <w:pPr>
        <w:spacing w:after="0" w:line="240" w:lineRule="auto"/>
        <w:ind w:right="-14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</w:t>
      </w:r>
      <w:r w:rsidRPr="009F5E42">
        <w:rPr>
          <w:rFonts w:ascii="Garamond" w:hAnsi="Garamond"/>
          <w:b/>
        </w:rPr>
        <w:t xml:space="preserve">1. mellékletként csatolt </w:t>
      </w:r>
      <w:r w:rsidR="00797A9A">
        <w:rPr>
          <w:rFonts w:ascii="Garamond" w:hAnsi="Garamond"/>
          <w:b/>
        </w:rPr>
        <w:t xml:space="preserve">formájú </w:t>
      </w:r>
      <w:r w:rsidRPr="009F5E42">
        <w:rPr>
          <w:rFonts w:ascii="Garamond" w:hAnsi="Garamond"/>
          <w:b/>
        </w:rPr>
        <w:t>tartalommal,</w:t>
      </w:r>
    </w:p>
    <w:p w14:paraId="173064F3" w14:textId="77777777" w:rsidR="00F4712D" w:rsidRDefault="00F4712D" w:rsidP="00F4712D">
      <w:pPr>
        <w:spacing w:after="0" w:line="240" w:lineRule="auto"/>
        <w:ind w:left="851" w:right="-142" w:hanging="142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                  amely elválaszthatatlan részét képezi </w:t>
      </w:r>
      <w:r w:rsidR="009028DC"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>a</w:t>
      </w:r>
      <w:r w:rsidR="009028D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külön</w:t>
      </w:r>
      <w:proofErr w:type="gramEnd"/>
      <w:r>
        <w:rPr>
          <w:rFonts w:ascii="Garamond" w:hAnsi="Garamond"/>
        </w:rPr>
        <w:t xml:space="preserve"> határozattal jóváhagyott)</w:t>
      </w:r>
    </w:p>
    <w:p w14:paraId="369D860F" w14:textId="77777777" w:rsidR="00F4712D" w:rsidRDefault="00F4712D" w:rsidP="00F4712D">
      <w:pPr>
        <w:spacing w:after="0" w:line="240" w:lineRule="auto"/>
        <w:ind w:left="851" w:right="-142" w:hanging="142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Társulás Társulási Megállapodásának</w:t>
      </w:r>
      <w:r w:rsidR="009028DC">
        <w:rPr>
          <w:rFonts w:ascii="Garamond" w:hAnsi="Garamond"/>
        </w:rPr>
        <w:t>.</w:t>
      </w:r>
    </w:p>
    <w:p w14:paraId="542CC7BD" w14:textId="77777777" w:rsidR="00F4712D" w:rsidRDefault="00F4712D" w:rsidP="00F4712D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54F772C7" w14:textId="77777777" w:rsidR="00F4712D" w:rsidRDefault="00F4712D" w:rsidP="00F4712D">
      <w:pPr>
        <w:pStyle w:val="Listaszerbekezds"/>
        <w:numPr>
          <w:ilvl w:val="0"/>
          <w:numId w:val="4"/>
        </w:numPr>
        <w:spacing w:after="0" w:line="240" w:lineRule="auto"/>
        <w:ind w:right="284" w:hanging="294"/>
        <w:jc w:val="both"/>
        <w:rPr>
          <w:rFonts w:ascii="Garamond" w:hAnsi="Garamond"/>
        </w:rPr>
      </w:pPr>
      <w:r w:rsidRPr="00504BF5">
        <w:rPr>
          <w:rFonts w:ascii="Garamond" w:hAnsi="Garamond"/>
        </w:rPr>
        <w:t>Csanytelek Község Önkormányzata Képviselő-testülete javasolja a tárgyi előterjesztés</w:t>
      </w:r>
      <w:r w:rsidR="009028DC">
        <w:rPr>
          <w:rFonts w:ascii="Garamond" w:hAnsi="Garamond"/>
        </w:rPr>
        <w:t xml:space="preserve">e és határozati javaslata </w:t>
      </w:r>
      <w:r w:rsidRPr="00504BF5">
        <w:rPr>
          <w:rFonts w:ascii="Garamond" w:hAnsi="Garamond"/>
        </w:rPr>
        <w:t>szer</w:t>
      </w:r>
      <w:r w:rsidR="009028DC">
        <w:rPr>
          <w:rFonts w:ascii="Garamond" w:hAnsi="Garamond"/>
        </w:rPr>
        <w:t>int</w:t>
      </w:r>
      <w:r w:rsidR="00797A9A">
        <w:rPr>
          <w:rFonts w:ascii="Garamond" w:hAnsi="Garamond"/>
        </w:rPr>
        <w:t xml:space="preserve"> a Társulás Társulási Megállapodása V. Fejezetében lévő felhatalmazás alapján, előzetes véleményezési jogát gyakorolva</w:t>
      </w:r>
      <w:r w:rsidR="0053051D">
        <w:rPr>
          <w:rFonts w:ascii="Garamond" w:hAnsi="Garamond"/>
        </w:rPr>
        <w:t>, tesz javaslatot a tárgyi</w:t>
      </w:r>
      <w:r w:rsidR="009028D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Feladatellátási </w:t>
      </w:r>
      <w:r w:rsidRPr="00504BF5">
        <w:rPr>
          <w:rFonts w:ascii="Garamond" w:hAnsi="Garamond"/>
        </w:rPr>
        <w:t xml:space="preserve">Megállapodás </w:t>
      </w:r>
      <w:r w:rsidR="0053051D">
        <w:rPr>
          <w:rFonts w:ascii="Garamond" w:hAnsi="Garamond"/>
        </w:rPr>
        <w:t xml:space="preserve">7. módosítása </w:t>
      </w:r>
      <w:r w:rsidRPr="00504BF5">
        <w:rPr>
          <w:rFonts w:ascii="Garamond" w:hAnsi="Garamond"/>
        </w:rPr>
        <w:t xml:space="preserve">Alsó- Tisza-menti Önkormányzati Társulás Társulási Tanácsa általi, minősített döntéssel való, változtatás </w:t>
      </w:r>
      <w:proofErr w:type="gramStart"/>
      <w:r w:rsidRPr="00504BF5">
        <w:rPr>
          <w:rFonts w:ascii="Garamond" w:hAnsi="Garamond"/>
        </w:rPr>
        <w:t>nélküli  e</w:t>
      </w:r>
      <w:proofErr w:type="gramEnd"/>
      <w:r w:rsidRPr="00504BF5">
        <w:rPr>
          <w:rFonts w:ascii="Garamond" w:hAnsi="Garamond"/>
        </w:rPr>
        <w:t xml:space="preserve"> l f o g a d á s á </w:t>
      </w:r>
      <w:r w:rsidR="0053051D">
        <w:rPr>
          <w:rFonts w:ascii="Garamond" w:hAnsi="Garamond"/>
        </w:rPr>
        <w:t>r a.</w:t>
      </w:r>
    </w:p>
    <w:p w14:paraId="33FB2352" w14:textId="77777777" w:rsidR="00F4712D" w:rsidRPr="00504BF5" w:rsidRDefault="00F4712D" w:rsidP="00F4712D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14:paraId="4486D143" w14:textId="77777777" w:rsidR="00F4712D" w:rsidRPr="00A15147" w:rsidRDefault="00F4712D" w:rsidP="00F4712D">
      <w:pPr>
        <w:numPr>
          <w:ilvl w:val="0"/>
          <w:numId w:val="4"/>
        </w:numPr>
        <w:spacing w:after="0" w:line="240" w:lineRule="auto"/>
        <w:ind w:left="709" w:right="284" w:hanging="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felhatalmazza a település Polgármesterét a   tárgyi Feladatellátási Megállapodás aláírására.</w:t>
      </w:r>
      <w:r w:rsidRPr="00A15147">
        <w:rPr>
          <w:rFonts w:ascii="Garamond" w:hAnsi="Garamond"/>
        </w:rPr>
        <w:t xml:space="preserve">    </w:t>
      </w:r>
    </w:p>
    <w:p w14:paraId="0316D454" w14:textId="77777777" w:rsidR="00F4712D" w:rsidRDefault="00F4712D" w:rsidP="00F4712D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azonnal és folyamatos (Megállapodás aláírására) 202</w:t>
      </w:r>
      <w:r w:rsidR="009028DC">
        <w:rPr>
          <w:rFonts w:ascii="Garamond" w:hAnsi="Garamond"/>
        </w:rPr>
        <w:t>5</w:t>
      </w:r>
      <w:r>
        <w:rPr>
          <w:rFonts w:ascii="Garamond" w:hAnsi="Garamond"/>
        </w:rPr>
        <w:t xml:space="preserve">. </w:t>
      </w:r>
      <w:r w:rsidR="009028DC">
        <w:rPr>
          <w:rFonts w:ascii="Garamond" w:hAnsi="Garamond"/>
        </w:rPr>
        <w:t>09</w:t>
      </w:r>
      <w:r>
        <w:rPr>
          <w:rFonts w:ascii="Garamond" w:hAnsi="Garamond"/>
        </w:rPr>
        <w:t xml:space="preserve">. </w:t>
      </w:r>
      <w:r w:rsidR="009028DC">
        <w:rPr>
          <w:rFonts w:ascii="Garamond" w:hAnsi="Garamond"/>
        </w:rPr>
        <w:t>26</w:t>
      </w:r>
      <w:r>
        <w:rPr>
          <w:rFonts w:ascii="Garamond" w:hAnsi="Garamond"/>
        </w:rPr>
        <w:t>.</w:t>
      </w:r>
    </w:p>
    <w:p w14:paraId="1DDC5DF4" w14:textId="77777777" w:rsidR="00F4712D" w:rsidRDefault="00F4712D" w:rsidP="00F4712D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>felelős:</w:t>
      </w:r>
      <w:r>
        <w:rPr>
          <w:rFonts w:ascii="Garamond" w:hAnsi="Garamond"/>
        </w:rPr>
        <w:t xml:space="preserve">   </w:t>
      </w:r>
      <w:proofErr w:type="gramEnd"/>
      <w:r>
        <w:rPr>
          <w:rFonts w:ascii="Garamond" w:hAnsi="Garamond"/>
        </w:rPr>
        <w:tab/>
        <w:t xml:space="preserve"> Kató </w:t>
      </w:r>
      <w:proofErr w:type="gramStart"/>
      <w:r>
        <w:rPr>
          <w:rFonts w:ascii="Garamond" w:hAnsi="Garamond"/>
        </w:rPr>
        <w:t>Pálné  Feladatellátó</w:t>
      </w:r>
      <w:proofErr w:type="gram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jegyző</w:t>
      </w:r>
      <w:r w:rsidR="009028DC">
        <w:rPr>
          <w:rFonts w:ascii="Garamond" w:hAnsi="Garamond"/>
        </w:rPr>
        <w:t>,  Erhard</w:t>
      </w:r>
      <w:proofErr w:type="gramEnd"/>
      <w:r w:rsidR="009028DC">
        <w:rPr>
          <w:rFonts w:ascii="Garamond" w:hAnsi="Garamond"/>
        </w:rPr>
        <w:t xml:space="preserve"> Gyula polgármester</w:t>
      </w:r>
    </w:p>
    <w:p w14:paraId="2A0D1F67" w14:textId="77777777" w:rsidR="00F4712D" w:rsidRDefault="00F4712D" w:rsidP="00F4712D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végrehajtást követő soros ülésen</w:t>
      </w:r>
    </w:p>
    <w:p w14:paraId="547A8104" w14:textId="77777777" w:rsidR="00F4712D" w:rsidRDefault="00F4712D" w:rsidP="009028DC">
      <w:pPr>
        <w:pStyle w:val="Listaszerbekezds"/>
        <w:spacing w:after="0" w:line="240" w:lineRule="auto"/>
        <w:ind w:left="284" w:right="142"/>
        <w:jc w:val="both"/>
        <w:rPr>
          <w:rFonts w:ascii="Garamond" w:hAnsi="Garamond"/>
        </w:rPr>
      </w:pPr>
    </w:p>
    <w:p w14:paraId="7AB4650B" w14:textId="77777777" w:rsidR="00F4712D" w:rsidRDefault="00F4712D" w:rsidP="009028DC">
      <w:pPr>
        <w:pStyle w:val="Listaszerbekezds"/>
        <w:tabs>
          <w:tab w:val="left" w:pos="9498"/>
        </w:tabs>
        <w:spacing w:after="0" w:line="240" w:lineRule="auto"/>
        <w:ind w:left="0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C17ACEF" w14:textId="41A0371A" w:rsidR="009D0413" w:rsidRPr="009D0413" w:rsidRDefault="009D0413" w:rsidP="009D0413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  <w:r>
        <w:rPr>
          <w:rFonts w:ascii="Garamond" w:hAnsi="Garamond"/>
        </w:rPr>
        <w:tab/>
      </w:r>
    </w:p>
    <w:p w14:paraId="75955B17" w14:textId="0BC729EF" w:rsidR="00F4712D" w:rsidRDefault="00F4712D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</w:t>
      </w:r>
      <w:proofErr w:type="gramStart"/>
      <w:r>
        <w:rPr>
          <w:rFonts w:ascii="Garamond" w:hAnsi="Garamond"/>
        </w:rPr>
        <w:t>Gyula  Csanytelek</w:t>
      </w:r>
      <w:proofErr w:type="gramEnd"/>
      <w:r>
        <w:rPr>
          <w:rFonts w:ascii="Garamond" w:hAnsi="Garamond"/>
        </w:rPr>
        <w:t xml:space="preserve"> Község Önkormányzata Polgármestere</w:t>
      </w:r>
      <w:r w:rsidR="009D0413">
        <w:rPr>
          <w:rFonts w:ascii="Garamond" w:hAnsi="Garamond"/>
        </w:rPr>
        <w:t xml:space="preserve"> </w:t>
      </w:r>
      <w:r w:rsidR="009D0413">
        <w:rPr>
          <w:rFonts w:ascii="Garamond" w:hAnsi="Garamond"/>
        </w:rPr>
        <w:t>Társulás Társulási Tanácsa Elnöke</w:t>
      </w:r>
    </w:p>
    <w:p w14:paraId="7DD48A8C" w14:textId="77777777" w:rsidR="00D11F24" w:rsidRPr="00D11F24" w:rsidRDefault="00D11F24" w:rsidP="00D11F24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Bedő Tamás Albert a Társulás Tagja, Csongrád Városi Önkormányzat Polgármestere, a Társulás Elnöki tisztsége jövőbeni várományosa</w:t>
      </w:r>
    </w:p>
    <w:p w14:paraId="5DD40D2D" w14:textId="77777777" w:rsidR="00F4712D" w:rsidRDefault="00F4712D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142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a Társulási Tanács Alelnöke, Tömörkény Községi Önkormányzat Polgármestere   </w:t>
      </w:r>
      <w:r w:rsidRPr="006F0803">
        <w:rPr>
          <w:rFonts w:ascii="Garamond" w:hAnsi="Garamond"/>
        </w:rPr>
        <w:t xml:space="preserve"> </w:t>
      </w:r>
    </w:p>
    <w:p w14:paraId="2B0A5BFA" w14:textId="77777777" w:rsidR="00F4712D" w:rsidRDefault="00F4712D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Községi Önkormányzat Polgármestere</w:t>
      </w:r>
    </w:p>
    <w:p w14:paraId="47775D7C" w14:textId="77777777" w:rsidR="00F4712D" w:rsidRDefault="00F4712D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Kató Pálné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Vezetője, </w:t>
      </w:r>
      <w:r w:rsidR="00D11F24">
        <w:rPr>
          <w:rFonts w:ascii="Garamond" w:hAnsi="Garamond"/>
        </w:rPr>
        <w:t>jelenlegi f</w:t>
      </w:r>
      <w:r>
        <w:rPr>
          <w:rFonts w:ascii="Garamond" w:hAnsi="Garamond"/>
        </w:rPr>
        <w:t>eladatellátó jegyző</w:t>
      </w:r>
    </w:p>
    <w:p w14:paraId="494A4BD1" w14:textId="77777777" w:rsidR="00D11F24" w:rsidRDefault="00D11F24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Dr. Juhász László Csongrád Város Polgármesteri Hivatala Jegyzője, jövőbeni feladatellátó jegyző</w:t>
      </w:r>
    </w:p>
    <w:p w14:paraId="424B6EBC" w14:textId="77777777" w:rsidR="00F4712D" w:rsidRDefault="00F4712D" w:rsidP="009028DC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62E40C05" w14:textId="77777777" w:rsidR="005406D0" w:rsidRPr="00826F59" w:rsidRDefault="00F4712D" w:rsidP="00826F59">
      <w:pPr>
        <w:pStyle w:val="Listaszerbekezds"/>
        <w:numPr>
          <w:ilvl w:val="0"/>
          <w:numId w:val="3"/>
        </w:numPr>
        <w:tabs>
          <w:tab w:val="left" w:pos="9498"/>
        </w:tabs>
        <w:spacing w:after="0" w:line="240" w:lineRule="auto"/>
        <w:ind w:right="-142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5406D0" w:rsidRPr="00826F59" w:rsidSect="009028DC">
      <w:pgSz w:w="11906" w:h="16838"/>
      <w:pgMar w:top="1417" w:right="849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401DB"/>
    <w:multiLevelType w:val="hybridMultilevel"/>
    <w:tmpl w:val="FE246544"/>
    <w:lvl w:ilvl="0" w:tplc="D122C220">
      <w:start w:val="2"/>
      <w:numFmt w:val="bullet"/>
      <w:lvlText w:val="-"/>
      <w:lvlJc w:val="left"/>
      <w:pPr>
        <w:ind w:left="6598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" w15:restartNumberingAfterBreak="0">
    <w:nsid w:val="4E7471B2"/>
    <w:multiLevelType w:val="hybridMultilevel"/>
    <w:tmpl w:val="2A8CC0A6"/>
    <w:lvl w:ilvl="0" w:tplc="E1389D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" w15:restartNumberingAfterBreak="0">
    <w:nsid w:val="79575FA4"/>
    <w:multiLevelType w:val="hybridMultilevel"/>
    <w:tmpl w:val="33500476"/>
    <w:lvl w:ilvl="0" w:tplc="7FF8C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1802">
    <w:abstractNumId w:val="1"/>
  </w:num>
  <w:num w:numId="2" w16cid:durableId="1105731129">
    <w:abstractNumId w:val="0"/>
  </w:num>
  <w:num w:numId="3" w16cid:durableId="303046246">
    <w:abstractNumId w:val="2"/>
  </w:num>
  <w:num w:numId="4" w16cid:durableId="289555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56F"/>
    <w:rsid w:val="002B1ACC"/>
    <w:rsid w:val="002E5FDE"/>
    <w:rsid w:val="002F37F0"/>
    <w:rsid w:val="00377ECF"/>
    <w:rsid w:val="0038623D"/>
    <w:rsid w:val="004C5FC7"/>
    <w:rsid w:val="00521D10"/>
    <w:rsid w:val="0053051D"/>
    <w:rsid w:val="005406D0"/>
    <w:rsid w:val="006139D7"/>
    <w:rsid w:val="006965F0"/>
    <w:rsid w:val="006C0D41"/>
    <w:rsid w:val="007872CE"/>
    <w:rsid w:val="00797A9A"/>
    <w:rsid w:val="00826F59"/>
    <w:rsid w:val="009028DC"/>
    <w:rsid w:val="009D0413"/>
    <w:rsid w:val="00A5756F"/>
    <w:rsid w:val="00A8776E"/>
    <w:rsid w:val="00BA6F72"/>
    <w:rsid w:val="00D11F24"/>
    <w:rsid w:val="00F06C5F"/>
    <w:rsid w:val="00F4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86DE4C1"/>
  <w15:docId w15:val="{B771370F-A49D-40B8-9A69-DE839C5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756F"/>
    <w:pPr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Cmsor1">
    <w:name w:val="heading 1"/>
    <w:basedOn w:val="Norml"/>
    <w:next w:val="Norml"/>
    <w:link w:val="Cmsor1Char"/>
    <w:uiPriority w:val="9"/>
    <w:qFormat/>
    <w:rsid w:val="00A57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7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75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7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75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7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7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7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7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75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75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75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756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756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756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756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756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756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A57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rsid w:val="00A57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57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A57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7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5756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756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5756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75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756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756F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A5756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623D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875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2025-07-25T09:02:00Z</dcterms:created>
  <dcterms:modified xsi:type="dcterms:W3CDTF">2025-09-23T10:02:00Z</dcterms:modified>
</cp:coreProperties>
</file>